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5FD" w14:textId="26F5D797" w:rsidR="00E56B00" w:rsidRPr="00B17090" w:rsidRDefault="00E56B00" w:rsidP="00E56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090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B17090" w:rsidRPr="00B17090">
        <w:rPr>
          <w:rFonts w:ascii="Times New Roman" w:hAnsi="Times New Roman" w:cs="Times New Roman"/>
          <w:b/>
          <w:bCs/>
          <w:sz w:val="28"/>
          <w:szCs w:val="28"/>
        </w:rPr>
        <w:t>я для группы</w:t>
      </w:r>
      <w:r w:rsidRPr="00B17090">
        <w:rPr>
          <w:rFonts w:ascii="Times New Roman" w:hAnsi="Times New Roman" w:cs="Times New Roman"/>
          <w:b/>
          <w:bCs/>
          <w:sz w:val="28"/>
          <w:szCs w:val="28"/>
        </w:rPr>
        <w:t xml:space="preserve"> ИС – 314/17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17090" w14:paraId="600F4E85" w14:textId="77777777" w:rsidTr="00B17090">
        <w:tc>
          <w:tcPr>
            <w:tcW w:w="2830" w:type="dxa"/>
          </w:tcPr>
          <w:p w14:paraId="7EFCE2F5" w14:textId="77777777" w:rsidR="00B1709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79" w:type="dxa"/>
          </w:tcPr>
          <w:p w14:paraId="2C567152" w14:textId="77777777" w:rsidR="00900BC0" w:rsidRPr="00900BC0" w:rsidRDefault="00900BC0" w:rsidP="00900B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0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подготовка к историческому диктанту по теме: </w:t>
            </w:r>
            <w:r w:rsidRPr="00900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«История Второй мировой войны». </w:t>
            </w:r>
          </w:p>
          <w:p w14:paraId="0B463414" w14:textId="77777777" w:rsidR="00900BC0" w:rsidRPr="00900BC0" w:rsidRDefault="00900BC0" w:rsidP="00900B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0B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Вопросы: </w:t>
            </w:r>
          </w:p>
          <w:p w14:paraId="1F489C37" w14:textId="77777777" w:rsidR="00900BC0" w:rsidRPr="00900BC0" w:rsidRDefault="00900BC0" w:rsidP="00900B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0B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причины, значение, итог войны;</w:t>
            </w:r>
          </w:p>
          <w:p w14:paraId="3F9D9F41" w14:textId="77777777" w:rsidR="00900BC0" w:rsidRPr="00900BC0" w:rsidRDefault="00900BC0" w:rsidP="00900B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0B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главные битвы;</w:t>
            </w:r>
          </w:p>
          <w:p w14:paraId="1CF36013" w14:textId="77777777" w:rsidR="00900BC0" w:rsidRPr="00900BC0" w:rsidRDefault="00900BC0" w:rsidP="00900B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0B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известные полководцы войны;</w:t>
            </w:r>
          </w:p>
          <w:p w14:paraId="3FB97C1D" w14:textId="77777777" w:rsidR="00900BC0" w:rsidRPr="00900BC0" w:rsidRDefault="00900BC0" w:rsidP="00900B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0B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конференции военного времени и их решения;</w:t>
            </w:r>
          </w:p>
          <w:p w14:paraId="49DB3BC0" w14:textId="77777777" w:rsidR="00900BC0" w:rsidRPr="00900BC0" w:rsidRDefault="00900BC0" w:rsidP="00900B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0B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тыл во время войны;</w:t>
            </w:r>
          </w:p>
          <w:p w14:paraId="7A901F12" w14:textId="77777777" w:rsidR="00900BC0" w:rsidRPr="00900BC0" w:rsidRDefault="00900BC0" w:rsidP="00900B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0B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культура военного времени.</w:t>
            </w:r>
          </w:p>
          <w:p w14:paraId="469BBF86" w14:textId="61B30868" w:rsidR="00B1709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2C" w14:paraId="39AC552F" w14:textId="77777777" w:rsidTr="00B17090">
        <w:tc>
          <w:tcPr>
            <w:tcW w:w="2830" w:type="dxa"/>
          </w:tcPr>
          <w:p w14:paraId="3A571532" w14:textId="324BF318" w:rsidR="00A3242C" w:rsidRPr="008523C0" w:rsidRDefault="00A3242C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14:paraId="26B9BA4F" w14:textId="77777777" w:rsidR="00A3242C" w:rsidRPr="00A3242C" w:rsidRDefault="00A3242C" w:rsidP="00A3242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>Правила телефонных переговоров</w:t>
            </w:r>
          </w:p>
          <w:p w14:paraId="3E2D3354" w14:textId="77777777" w:rsidR="00A3242C" w:rsidRPr="00A3242C" w:rsidRDefault="00A3242C" w:rsidP="00A3242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Г.Т. </w:t>
            </w:r>
            <w:proofErr w:type="spellStart"/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>Безкоровайная</w:t>
            </w:r>
            <w:proofErr w:type="spellEnd"/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“</w:t>
            </w:r>
            <w:r w:rsidRPr="00A3242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Planet</w:t>
            </w:r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A3242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of</w:t>
            </w:r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A3242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English</w:t>
            </w:r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>”</w:t>
            </w:r>
          </w:p>
          <w:p w14:paraId="6716F40E" w14:textId="77777777" w:rsidR="00A3242C" w:rsidRPr="00A3242C" w:rsidRDefault="003A2899" w:rsidP="00A3242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5" w:history="1"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https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://</w:t>
              </w:r>
              <w:proofErr w:type="spellStart"/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englex</w:t>
              </w:r>
              <w:proofErr w:type="spellEnd"/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.</w:t>
              </w:r>
              <w:proofErr w:type="spellStart"/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ru</w:t>
              </w:r>
              <w:proofErr w:type="spellEnd"/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/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useful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-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phrases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-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for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-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telephone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-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conversation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-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and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-12-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tips</w:t>
              </w:r>
              <w:r w:rsidR="00A3242C" w:rsidRPr="00A3242C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</w:rPr>
                <w:t>/</w:t>
              </w:r>
            </w:hyperlink>
            <w:r w:rsidR="00A3242C"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14:paraId="769DB56B" w14:textId="77777777" w:rsidR="00A3242C" w:rsidRPr="00A3242C" w:rsidRDefault="00A3242C" w:rsidP="00A324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>упр. 17, стр. 244;</w:t>
            </w:r>
          </w:p>
          <w:p w14:paraId="1B45BF23" w14:textId="77777777" w:rsidR="00A3242C" w:rsidRPr="00A3242C" w:rsidRDefault="00A3242C" w:rsidP="00A324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>изучить лексический материал;</w:t>
            </w:r>
          </w:p>
          <w:p w14:paraId="39D4F449" w14:textId="5DC25F87" w:rsidR="00A3242C" w:rsidRDefault="00A3242C" w:rsidP="00A3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2C">
              <w:rPr>
                <w:rFonts w:ascii="Times New Roman" w:eastAsia="Calibri" w:hAnsi="Times New Roman" w:cs="Times New Roman"/>
                <w:sz w:val="28"/>
                <w:szCs w:val="24"/>
              </w:rPr>
              <w:t>составить диалог-собеседование с работодателем по телефону</w:t>
            </w:r>
          </w:p>
        </w:tc>
      </w:tr>
      <w:tr w:rsidR="003A2899" w14:paraId="483DDFEB" w14:textId="77777777" w:rsidTr="00B17090">
        <w:tc>
          <w:tcPr>
            <w:tcW w:w="2830" w:type="dxa"/>
          </w:tcPr>
          <w:p w14:paraId="04742D75" w14:textId="02BF222B" w:rsidR="003A2899" w:rsidRDefault="003A2899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379" w:type="dxa"/>
          </w:tcPr>
          <w:p w14:paraId="798E7115" w14:textId="77777777" w:rsidR="003A2899" w:rsidRPr="003A2899" w:rsidRDefault="003A2899" w:rsidP="003A289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3A2899">
              <w:rPr>
                <w:rFonts w:ascii="Times New Roman" w:hAnsi="Times New Roman" w:cs="Times New Roman"/>
                <w:sz w:val="28"/>
              </w:rPr>
              <w:t>Повторить следующие грамматические темы:</w:t>
            </w:r>
          </w:p>
          <w:p w14:paraId="68952BF0" w14:textId="77777777" w:rsidR="003A2899" w:rsidRPr="003A2899" w:rsidRDefault="003A2899" w:rsidP="003A2899">
            <w:pPr>
              <w:rPr>
                <w:rFonts w:ascii="Times New Roman" w:hAnsi="Times New Roman" w:cs="Times New Roman"/>
                <w:sz w:val="28"/>
              </w:rPr>
            </w:pPr>
            <w:r w:rsidRPr="003A2899">
              <w:rPr>
                <w:rFonts w:ascii="Times New Roman" w:hAnsi="Times New Roman" w:cs="Times New Roman"/>
                <w:sz w:val="28"/>
              </w:rPr>
              <w:t>1. Спряжение сильных глаголов в настоящем времени и прошедшем времени.</w:t>
            </w:r>
          </w:p>
          <w:p w14:paraId="78008D69" w14:textId="6160CB8A" w:rsidR="003A2899" w:rsidRPr="003A2899" w:rsidRDefault="003A2899" w:rsidP="00A3242C">
            <w:r w:rsidRPr="003A2899">
              <w:rPr>
                <w:rFonts w:ascii="Times New Roman" w:hAnsi="Times New Roman" w:cs="Times New Roman"/>
                <w:sz w:val="28"/>
              </w:rPr>
              <w:t>2. Спряжение модальных глаголов в настоящем времени и прошедшем времени.</w:t>
            </w:r>
            <w:bookmarkEnd w:id="0"/>
          </w:p>
        </w:tc>
      </w:tr>
      <w:tr w:rsidR="00B17090" w14:paraId="551F279A" w14:textId="77777777" w:rsidTr="00B17090">
        <w:tc>
          <w:tcPr>
            <w:tcW w:w="2830" w:type="dxa"/>
          </w:tcPr>
          <w:p w14:paraId="4A66E364" w14:textId="77777777" w:rsidR="00B1709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379" w:type="dxa"/>
          </w:tcPr>
          <w:p w14:paraId="682E5927" w14:textId="643ABEBC" w:rsidR="00B17090" w:rsidRPr="00901D3C" w:rsidRDefault="00B17090" w:rsidP="0090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3C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практикум для </w:t>
            </w:r>
            <w:proofErr w:type="gramStart"/>
            <w:r w:rsidRPr="00901D3C">
              <w:rPr>
                <w:rFonts w:ascii="Times New Roman" w:hAnsi="Times New Roman" w:cs="Times New Roman"/>
                <w:sz w:val="28"/>
                <w:szCs w:val="28"/>
              </w:rPr>
              <w:t>СПО»  В.П.</w:t>
            </w:r>
            <w:proofErr w:type="gramEnd"/>
            <w:r w:rsidRPr="00901D3C">
              <w:rPr>
                <w:rFonts w:ascii="Times New Roman" w:hAnsi="Times New Roman" w:cs="Times New Roman"/>
                <w:sz w:val="28"/>
                <w:szCs w:val="28"/>
              </w:rPr>
              <w:t xml:space="preserve"> Соломин, Глава 5;6;   (ЭБС </w:t>
            </w:r>
            <w:proofErr w:type="spellStart"/>
            <w:r w:rsidRPr="00901D3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01D3C">
              <w:rPr>
                <w:rFonts w:ascii="Times New Roman" w:hAnsi="Times New Roman" w:cs="Times New Roman"/>
                <w:sz w:val="28"/>
                <w:szCs w:val="28"/>
              </w:rPr>
              <w:t>). Составить конспект</w:t>
            </w:r>
          </w:p>
        </w:tc>
      </w:tr>
      <w:tr w:rsidR="00B17090" w14:paraId="3F5A9A29" w14:textId="77777777" w:rsidTr="00B17090">
        <w:tc>
          <w:tcPr>
            <w:tcW w:w="2830" w:type="dxa"/>
          </w:tcPr>
          <w:p w14:paraId="398175E2" w14:textId="77777777" w:rsidR="00B17090" w:rsidRPr="008523C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Стандартизация, сертификация и</w:t>
            </w:r>
          </w:p>
          <w:p w14:paraId="369436D8" w14:textId="77777777" w:rsidR="00B1709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техническое документоведение</w:t>
            </w:r>
          </w:p>
        </w:tc>
        <w:tc>
          <w:tcPr>
            <w:tcW w:w="6379" w:type="dxa"/>
          </w:tcPr>
          <w:p w14:paraId="4CEC07AC" w14:textId="77777777" w:rsidR="00B17090" w:rsidRPr="00C558D3" w:rsidRDefault="00B17090" w:rsidP="00C55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C55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.Что регламентирует Закон "О стандартизации"?</w:t>
            </w:r>
          </w:p>
          <w:p w14:paraId="15EF40D5" w14:textId="77777777" w:rsidR="00B17090" w:rsidRPr="00C558D3" w:rsidRDefault="00B17090" w:rsidP="00C558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58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C55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.Перечислить принципы стандартизации. </w:t>
            </w:r>
          </w:p>
          <w:p w14:paraId="1696DBB6" w14:textId="77777777" w:rsidR="00B17090" w:rsidRPr="00C558D3" w:rsidRDefault="00B17090" w:rsidP="00C558D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558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558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Озвучить правовые основы стандартизации ее задачи.</w:t>
            </w:r>
          </w:p>
          <w:p w14:paraId="34778EAA" w14:textId="77777777" w:rsidR="00B17090" w:rsidRPr="00C558D3" w:rsidRDefault="00B17090" w:rsidP="00C558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C55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Технические комитеты по стандартизации их задачи.</w:t>
            </w:r>
          </w:p>
          <w:p w14:paraId="69A8D66A" w14:textId="77777777" w:rsidR="00B17090" w:rsidRPr="00C558D3" w:rsidRDefault="00B17090" w:rsidP="00C558D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C55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характеристику составляющим </w:t>
            </w:r>
            <w:proofErr w:type="gramStart"/>
            <w:r w:rsidRPr="00C558D3">
              <w:rPr>
                <w:rFonts w:ascii="Times New Roman" w:eastAsia="Calibri" w:hAnsi="Times New Roman" w:cs="Times New Roman"/>
                <w:sz w:val="28"/>
                <w:szCs w:val="28"/>
              </w:rPr>
              <w:t>фонда  четырехуровневой</w:t>
            </w:r>
            <w:proofErr w:type="gramEnd"/>
            <w:r w:rsidRPr="00C55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системы:</w:t>
            </w:r>
          </w:p>
          <w:p w14:paraId="0D36855D" w14:textId="77777777" w:rsidR="00B17090" w:rsidRPr="00C558D3" w:rsidRDefault="00B17090" w:rsidP="00C558D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58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а)</w:t>
            </w:r>
            <w:r w:rsidRPr="00C55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Стандарты отрасли и стандарты научно-технических и инженерных обществ;</w:t>
            </w:r>
          </w:p>
          <w:p w14:paraId="7FA706FD" w14:textId="77777777" w:rsidR="00B17090" w:rsidRPr="00C558D3" w:rsidRDefault="00B17090" w:rsidP="00C558D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58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б)</w:t>
            </w:r>
            <w:r w:rsidRPr="00C55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Стандарты предприятий и технические условия.</w:t>
            </w:r>
          </w:p>
          <w:p w14:paraId="45C41FAE" w14:textId="77777777" w:rsidR="00B17090" w:rsidRPr="00C558D3" w:rsidRDefault="00B17090" w:rsidP="00C558D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58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C55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 Дать характеристики и описать правила использования трех моделей качества, приведенных в ИСО 9001, ИСО 9002, ИСО 9003</w:t>
            </w:r>
          </w:p>
          <w:p w14:paraId="6F08CAD7" w14:textId="77777777" w:rsidR="00B1709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90" w14:paraId="1CCCB3A9" w14:textId="77777777" w:rsidTr="00B17090">
        <w:tc>
          <w:tcPr>
            <w:tcW w:w="2830" w:type="dxa"/>
          </w:tcPr>
          <w:p w14:paraId="474B13FE" w14:textId="77777777" w:rsidR="00B1709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Численные методы</w:t>
            </w:r>
          </w:p>
        </w:tc>
        <w:tc>
          <w:tcPr>
            <w:tcW w:w="6379" w:type="dxa"/>
          </w:tcPr>
          <w:p w14:paraId="6989F5DA" w14:textId="77777777" w:rsidR="00B17090" w:rsidRPr="000159A2" w:rsidRDefault="00B17090" w:rsidP="00672298">
            <w:pPr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Составить сводную таблицу «Области применения методов решения </w:t>
            </w:r>
            <w:proofErr w:type="gramStart"/>
            <w:r w:rsidRPr="000159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СЛАУ  методами</w:t>
            </w:r>
            <w:proofErr w:type="gramEnd"/>
            <w:r w:rsidRPr="000159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Гаусса, итераций, Зейделя»</w:t>
            </w:r>
          </w:p>
          <w:p w14:paraId="6CA990BF" w14:textId="77777777" w:rsidR="00B17090" w:rsidRPr="000159A2" w:rsidRDefault="00B17090" w:rsidP="00672298">
            <w:pPr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Составить конспект по теме: «Интерполирование и экстраполирование функций. Интерполяционный многочлен Лагранжа» ответив на вопросы:</w:t>
            </w:r>
          </w:p>
          <w:p w14:paraId="4022E673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 ставится задача интерполяции?</w:t>
            </w:r>
          </w:p>
          <w:p w14:paraId="15EF9562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Виды интерполяции</w:t>
            </w:r>
          </w:p>
          <w:p w14:paraId="23428EA5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чем суть и геометрический смысл линейной интерполяции?</w:t>
            </w:r>
          </w:p>
          <w:p w14:paraId="4B6712B4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Какова схема построения интерполяционного многочлена в форме Лагранжа?</w:t>
            </w:r>
          </w:p>
          <w:p w14:paraId="4C455729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 выглядит оценка точности при интерполировании многочленом?</w:t>
            </w:r>
          </w:p>
          <w:p w14:paraId="1B2D9C95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Что означают понятия интерполяции и экстраполяции?</w:t>
            </w:r>
          </w:p>
          <w:p w14:paraId="3FDCCE0E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Каков результат решения задачи интерполяции и экстраполяции?</w:t>
            </w:r>
          </w:p>
          <w:p w14:paraId="14D9C555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Как изменяется качество интерполяции при увеличении числа узлов интерполяции?</w:t>
            </w:r>
          </w:p>
          <w:p w14:paraId="017403FB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Методы решение задач интерполяции и экстраполяции.</w:t>
            </w:r>
          </w:p>
          <w:p w14:paraId="5AC96D34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Понятия интерполяции и экстраполяции.</w:t>
            </w:r>
          </w:p>
          <w:p w14:paraId="7C6F467E" w14:textId="77777777" w:rsidR="00B17090" w:rsidRPr="000159A2" w:rsidRDefault="00B17090" w:rsidP="00672298">
            <w:pPr>
              <w:ind w:right="15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Интерполяционный полином Лагранжа.</w:t>
            </w:r>
          </w:p>
          <w:p w14:paraId="264AC0A1" w14:textId="77777777" w:rsidR="00B17090" w:rsidRDefault="00B17090" w:rsidP="00672298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90" w14:paraId="42EAEF3F" w14:textId="77777777" w:rsidTr="00B17090">
        <w:tc>
          <w:tcPr>
            <w:tcW w:w="2830" w:type="dxa"/>
          </w:tcPr>
          <w:p w14:paraId="6A540C8E" w14:textId="77777777" w:rsidR="00B1709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6379" w:type="dxa"/>
          </w:tcPr>
          <w:p w14:paraId="35729D32" w14:textId="77777777" w:rsidR="00B17090" w:rsidRPr="007C7489" w:rsidRDefault="00B17090" w:rsidP="009C485F">
            <w:pPr>
              <w:numPr>
                <w:ilvl w:val="0"/>
                <w:numId w:val="1"/>
              </w:numPr>
              <w:spacing w:after="200" w:line="276" w:lineRule="auto"/>
              <w:ind w:left="315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C7489">
              <w:rPr>
                <w:rFonts w:ascii="Times New Roman" w:eastAsia="Calibri" w:hAnsi="Times New Roman" w:cs="Times New Roman"/>
                <w:sz w:val="28"/>
              </w:rPr>
              <w:t>Повтор пройденного материала. Изучить конспект лекций.</w:t>
            </w:r>
          </w:p>
          <w:p w14:paraId="67F656B6" w14:textId="77777777" w:rsidR="00672298" w:rsidRPr="00672298" w:rsidRDefault="00B17090" w:rsidP="00672298">
            <w:pPr>
              <w:numPr>
                <w:ilvl w:val="0"/>
                <w:numId w:val="1"/>
              </w:numPr>
              <w:spacing w:after="200" w:line="276" w:lineRule="auto"/>
              <w:ind w:left="31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489">
              <w:rPr>
                <w:rFonts w:ascii="Times New Roman" w:eastAsia="Calibri" w:hAnsi="Times New Roman" w:cs="Times New Roman"/>
                <w:sz w:val="28"/>
              </w:rPr>
              <w:t xml:space="preserve"> Изучение научной литературы. </w:t>
            </w:r>
            <w:proofErr w:type="spellStart"/>
            <w:r w:rsidRPr="007C7489">
              <w:rPr>
                <w:rFonts w:ascii="Times New Roman" w:eastAsia="Calibri" w:hAnsi="Times New Roman" w:cs="Times New Roman"/>
                <w:sz w:val="28"/>
              </w:rPr>
              <w:t>Самуйлов</w:t>
            </w:r>
            <w:proofErr w:type="spellEnd"/>
            <w:r w:rsidRPr="007C7489">
              <w:rPr>
                <w:rFonts w:ascii="Times New Roman" w:eastAsia="Calibri" w:hAnsi="Times New Roman" w:cs="Times New Roman"/>
                <w:sz w:val="28"/>
              </w:rPr>
              <w:t xml:space="preserve">, К.Е. Сети и системы передачи информации – стр. 6 – 44  </w:t>
            </w:r>
            <w:r w:rsidRPr="007C7489">
              <w:rPr>
                <w:rFonts w:ascii="Trebuchet MS" w:eastAsia="Calibri" w:hAnsi="Trebuchet MS" w:cs="Times New Roman"/>
                <w:color w:val="333333"/>
                <w:szCs w:val="21"/>
                <w:shd w:val="clear" w:color="auto" w:fill="FFFFFF"/>
              </w:rPr>
              <w:t> </w:t>
            </w:r>
          </w:p>
          <w:p w14:paraId="4B9F8901" w14:textId="68CC3061" w:rsidR="00672298" w:rsidRPr="00672298" w:rsidRDefault="003A2899" w:rsidP="00672298">
            <w:pPr>
              <w:spacing w:after="200" w:line="276" w:lineRule="auto"/>
              <w:ind w:left="31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72298" w:rsidRPr="004457FC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  <w:shd w:val="clear" w:color="auto" w:fill="FFFFFF"/>
                </w:rPr>
                <w:t>https://biblio-online.ru/bcode/430406</w:t>
              </w:r>
            </w:hyperlink>
          </w:p>
          <w:p w14:paraId="2D44E219" w14:textId="77777777" w:rsidR="00B17090" w:rsidRPr="007C7489" w:rsidRDefault="00B17090" w:rsidP="009C485F">
            <w:pPr>
              <w:numPr>
                <w:ilvl w:val="0"/>
                <w:numId w:val="1"/>
              </w:numPr>
              <w:spacing w:after="200" w:line="276" w:lineRule="auto"/>
              <w:ind w:left="315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C7489">
              <w:rPr>
                <w:rFonts w:ascii="Times New Roman" w:eastAsia="Calibri" w:hAnsi="Times New Roman" w:cs="Times New Roman"/>
                <w:sz w:val="28"/>
              </w:rPr>
              <w:t>Приготовить реферат на тему «</w:t>
            </w:r>
            <w:r w:rsidRPr="007C7489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Типы глобальных сетей</w:t>
            </w:r>
            <w:r w:rsidRPr="007C7489">
              <w:rPr>
                <w:rFonts w:ascii="Times New Roman" w:eastAsia="Calibri" w:hAnsi="Times New Roman" w:cs="Times New Roman"/>
                <w:sz w:val="28"/>
              </w:rPr>
              <w:t>».</w:t>
            </w:r>
          </w:p>
          <w:p w14:paraId="46A2ACB4" w14:textId="77777777" w:rsidR="00B17090" w:rsidRPr="007C7489" w:rsidRDefault="00B17090" w:rsidP="009C485F">
            <w:pPr>
              <w:numPr>
                <w:ilvl w:val="0"/>
                <w:numId w:val="1"/>
              </w:numPr>
              <w:spacing w:after="200" w:line="276" w:lineRule="auto"/>
              <w:ind w:left="315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C7489">
              <w:rPr>
                <w:rFonts w:ascii="Times New Roman" w:eastAsia="Calibri" w:hAnsi="Times New Roman" w:cs="Times New Roman"/>
                <w:sz w:val="28"/>
              </w:rPr>
              <w:t xml:space="preserve">Описать принцип технологии </w:t>
            </w:r>
            <w:r w:rsidRPr="007C7489">
              <w:rPr>
                <w:rFonts w:ascii="Times New Roman" w:eastAsia="Calibri" w:hAnsi="Times New Roman" w:cs="Times New Roman"/>
                <w:sz w:val="28"/>
                <w:lang w:val="en-US"/>
              </w:rPr>
              <w:t>ATM (Asynchronous Transfer Mode).</w:t>
            </w:r>
          </w:p>
          <w:p w14:paraId="69C84423" w14:textId="77777777" w:rsidR="00B17090" w:rsidRPr="007C7489" w:rsidRDefault="00B17090" w:rsidP="009C485F">
            <w:pPr>
              <w:numPr>
                <w:ilvl w:val="0"/>
                <w:numId w:val="1"/>
              </w:numPr>
              <w:spacing w:after="200" w:line="276" w:lineRule="auto"/>
              <w:ind w:left="315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C7489">
              <w:rPr>
                <w:rFonts w:ascii="Times New Roman" w:eastAsia="Calibri" w:hAnsi="Times New Roman" w:cs="Times New Roman"/>
                <w:sz w:val="28"/>
              </w:rPr>
              <w:t xml:space="preserve">Составить схему </w:t>
            </w:r>
            <w:proofErr w:type="spellStart"/>
            <w:r w:rsidRPr="007C7489">
              <w:rPr>
                <w:rFonts w:ascii="Times New Roman" w:eastAsia="Calibri" w:hAnsi="Times New Roman" w:cs="Times New Roman"/>
                <w:sz w:val="28"/>
              </w:rPr>
              <w:t>одноранговой</w:t>
            </w:r>
            <w:proofErr w:type="spellEnd"/>
            <w:r w:rsidRPr="007C7489">
              <w:rPr>
                <w:rFonts w:ascii="Times New Roman" w:eastAsia="Calibri" w:hAnsi="Times New Roman" w:cs="Times New Roman"/>
                <w:sz w:val="28"/>
              </w:rPr>
              <w:t xml:space="preserve"> сети, шинной топологии и схему в виде звезды.</w:t>
            </w:r>
          </w:p>
        </w:tc>
      </w:tr>
      <w:tr w:rsidR="00B17090" w14:paraId="71596D21" w14:textId="77777777" w:rsidTr="00B17090">
        <w:tc>
          <w:tcPr>
            <w:tcW w:w="2830" w:type="dxa"/>
          </w:tcPr>
          <w:p w14:paraId="12AC8674" w14:textId="77777777" w:rsidR="00B17090" w:rsidRDefault="00B17090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МДК.08.02 Графический дизайн и мультимедиа</w:t>
            </w:r>
          </w:p>
        </w:tc>
        <w:tc>
          <w:tcPr>
            <w:tcW w:w="6379" w:type="dxa"/>
          </w:tcPr>
          <w:p w14:paraId="37BA36FF" w14:textId="19853035" w:rsidR="00672298" w:rsidRPr="00672298" w:rsidRDefault="00672298" w:rsidP="00672298">
            <w:p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298">
              <w:rPr>
                <w:rFonts w:ascii="Times New Roman" w:hAnsi="Times New Roman" w:cs="Times New Roman"/>
                <w:sz w:val="28"/>
                <w:szCs w:val="28"/>
              </w:rPr>
              <w:t>Тема «Векторная графика»</w:t>
            </w:r>
          </w:p>
          <w:p w14:paraId="7DDCA0FC" w14:textId="77777777" w:rsidR="00672298" w:rsidRPr="00672298" w:rsidRDefault="00672298" w:rsidP="0067229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298">
              <w:rPr>
                <w:rFonts w:ascii="Times New Roman" w:hAnsi="Times New Roman" w:cs="Times New Roman"/>
                <w:sz w:val="28"/>
                <w:szCs w:val="28"/>
              </w:rPr>
              <w:t>Изучить тему «Инструменты для создания объектов. Трансформация и изменение положения объектов.» и сделать запись в тетрадь</w:t>
            </w:r>
          </w:p>
          <w:p w14:paraId="1418E746" w14:textId="77777777" w:rsidR="00672298" w:rsidRPr="00672298" w:rsidRDefault="00672298" w:rsidP="0067229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тему «Изменение форм объектов, инструменты управления параметрами контура.» и сделать запись в тетрадь</w:t>
            </w:r>
          </w:p>
          <w:p w14:paraId="1A6D287F" w14:textId="77777777" w:rsidR="00672298" w:rsidRPr="00672298" w:rsidRDefault="00672298" w:rsidP="0067229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298">
              <w:rPr>
                <w:rFonts w:ascii="Times New Roman" w:hAnsi="Times New Roman" w:cs="Times New Roman"/>
                <w:sz w:val="28"/>
                <w:szCs w:val="28"/>
              </w:rPr>
              <w:t>Повторить тему «Работа с текстовыми блоками»</w:t>
            </w:r>
          </w:p>
          <w:p w14:paraId="2F00673F" w14:textId="77777777" w:rsidR="00672298" w:rsidRDefault="00672298" w:rsidP="00672298">
            <w:p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74F39" w14:textId="25970DFD" w:rsidR="00672298" w:rsidRPr="00672298" w:rsidRDefault="00672298" w:rsidP="00672298">
            <w:p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298">
              <w:rPr>
                <w:rFonts w:ascii="Times New Roman" w:hAnsi="Times New Roman" w:cs="Times New Roman"/>
                <w:sz w:val="28"/>
                <w:szCs w:val="28"/>
              </w:rPr>
              <w:t>Тема «Растровая графика»</w:t>
            </w:r>
          </w:p>
          <w:p w14:paraId="5B673BA9" w14:textId="77777777" w:rsidR="00672298" w:rsidRPr="00672298" w:rsidRDefault="00672298" w:rsidP="00672298">
            <w:pPr>
              <w:pStyle w:val="a4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298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основные особенности растровой графики. И изучить панель инструментов редактор растровой графики </w:t>
            </w:r>
            <w:r w:rsidRPr="00672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67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672298">
              <w:rPr>
                <w:rFonts w:ascii="Times New Roman" w:hAnsi="Times New Roman" w:cs="Times New Roman"/>
                <w:sz w:val="28"/>
                <w:szCs w:val="28"/>
              </w:rPr>
              <w:t>. Составить сравнительную таблицу по 5 разным редакторам растровой графики.</w:t>
            </w:r>
          </w:p>
          <w:p w14:paraId="2268A933" w14:textId="77777777" w:rsidR="00672298" w:rsidRPr="00672298" w:rsidRDefault="00672298" w:rsidP="00672298">
            <w:pPr>
              <w:pStyle w:val="a4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298">
              <w:rPr>
                <w:rFonts w:ascii="Times New Roman" w:hAnsi="Times New Roman" w:cs="Times New Roman"/>
                <w:sz w:val="28"/>
                <w:szCs w:val="28"/>
              </w:rPr>
              <w:t>Записать в тетрадь основные инструменты по теме «Управляющие элементы программы. Интерфейс инструментов. Настройка инструментов»</w:t>
            </w:r>
          </w:p>
          <w:p w14:paraId="7FAED61F" w14:textId="77777777" w:rsidR="00B17090" w:rsidRPr="00672298" w:rsidRDefault="00B17090" w:rsidP="00672298">
            <w:p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BC6D39" w14:textId="77777777" w:rsidR="00E56B00" w:rsidRDefault="00E56B00" w:rsidP="00E56B00">
      <w:pPr>
        <w:rPr>
          <w:rFonts w:ascii="Times New Roman" w:hAnsi="Times New Roman" w:cs="Times New Roman"/>
          <w:sz w:val="28"/>
          <w:szCs w:val="28"/>
        </w:rPr>
      </w:pPr>
    </w:p>
    <w:p w14:paraId="2BC72470" w14:textId="77777777" w:rsidR="009677F5" w:rsidRDefault="009677F5"/>
    <w:sectPr w:rsidR="0096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742"/>
    <w:multiLevelType w:val="hybridMultilevel"/>
    <w:tmpl w:val="1F02F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71726"/>
    <w:multiLevelType w:val="hybridMultilevel"/>
    <w:tmpl w:val="274E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34CB"/>
    <w:multiLevelType w:val="hybridMultilevel"/>
    <w:tmpl w:val="3D7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4D1E"/>
    <w:multiLevelType w:val="hybridMultilevel"/>
    <w:tmpl w:val="157C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00"/>
    <w:rsid w:val="000159A2"/>
    <w:rsid w:val="003A2899"/>
    <w:rsid w:val="00672298"/>
    <w:rsid w:val="00672BDF"/>
    <w:rsid w:val="00900BC0"/>
    <w:rsid w:val="00901D3C"/>
    <w:rsid w:val="009677F5"/>
    <w:rsid w:val="00A3242C"/>
    <w:rsid w:val="00B17090"/>
    <w:rsid w:val="00C558D3"/>
    <w:rsid w:val="00E56B00"/>
    <w:rsid w:val="00F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F1B3"/>
  <w15:chartTrackingRefBased/>
  <w15:docId w15:val="{7311E19D-396D-4DB6-A75B-39FB007F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22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0406" TargetMode="External"/><Relationship Id="rId5" Type="http://schemas.openxmlformats.org/officeDocument/2006/relationships/hyperlink" Target="https://englex.ru/useful-phrases-for-telephone-conversation-and-12-t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Ивашов</dc:creator>
  <cp:keywords/>
  <dc:description/>
  <cp:lastModifiedBy>User</cp:lastModifiedBy>
  <cp:revision>16</cp:revision>
  <dcterms:created xsi:type="dcterms:W3CDTF">2020-02-12T17:38:00Z</dcterms:created>
  <dcterms:modified xsi:type="dcterms:W3CDTF">2020-02-13T09:34:00Z</dcterms:modified>
</cp:coreProperties>
</file>